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E7A1" w14:textId="7F136CFC" w:rsidR="003F3FD5" w:rsidRPr="004E2A94" w:rsidRDefault="00452C2A" w:rsidP="004E2A94">
      <w:pPr>
        <w:pStyle w:val="Heading1"/>
        <w:jc w:val="center"/>
        <w:rPr>
          <w:sz w:val="36"/>
          <w:szCs w:val="40"/>
        </w:rPr>
      </w:pPr>
      <w:r>
        <w:rPr>
          <w:sz w:val="36"/>
          <w:szCs w:val="40"/>
        </w:rPr>
        <w:t>Nomination Form:</w:t>
      </w:r>
      <w:r w:rsidR="000A0D22">
        <w:rPr>
          <w:sz w:val="36"/>
          <w:szCs w:val="40"/>
        </w:rPr>
        <w:t xml:space="preserve"> Dr Wim Bakens Best Coordinator Award</w:t>
      </w:r>
    </w:p>
    <w:p w14:paraId="3599D8BE" w14:textId="77777777" w:rsidR="003F3FD5" w:rsidRDefault="003F3FD5" w:rsidP="003F3FD5">
      <w:pPr>
        <w:autoSpaceDE w:val="0"/>
        <w:autoSpaceDN w:val="0"/>
        <w:adjustRightInd w:val="0"/>
        <w:spacing w:after="0" w:line="240" w:lineRule="auto"/>
        <w:ind w:left="360" w:hanging="360"/>
      </w:pPr>
    </w:p>
    <w:p w14:paraId="696F2231" w14:textId="464215CE" w:rsidR="003F3FD5" w:rsidRDefault="00452C2A" w:rsidP="003F3FD5">
      <w:pPr>
        <w:autoSpaceDE w:val="0"/>
        <w:autoSpaceDN w:val="0"/>
        <w:adjustRightInd w:val="0"/>
        <w:spacing w:after="0" w:line="240" w:lineRule="auto"/>
        <w:ind w:left="360" w:hanging="360"/>
      </w:pPr>
      <w:r>
        <w:t>Name(s) of Nominee</w:t>
      </w:r>
      <w:r w:rsidR="00C3489E">
        <w:t>(</w:t>
      </w:r>
      <w:r>
        <w:t>s</w:t>
      </w:r>
      <w:r w:rsidR="00C3489E">
        <w:t>)</w:t>
      </w:r>
      <w:r>
        <w:t>:</w:t>
      </w:r>
    </w:p>
    <w:p w14:paraId="2A909493" w14:textId="07A09549" w:rsidR="00452C2A" w:rsidRDefault="00452C2A" w:rsidP="003F3FD5">
      <w:pPr>
        <w:autoSpaceDE w:val="0"/>
        <w:autoSpaceDN w:val="0"/>
        <w:adjustRightInd w:val="0"/>
        <w:spacing w:after="0" w:line="240" w:lineRule="auto"/>
        <w:ind w:left="360" w:hanging="360"/>
      </w:pPr>
    </w:p>
    <w:p w14:paraId="368BC8BE" w14:textId="47F561BC" w:rsidR="00452C2A" w:rsidRDefault="00452C2A" w:rsidP="003F3FD5">
      <w:pPr>
        <w:autoSpaceDE w:val="0"/>
        <w:autoSpaceDN w:val="0"/>
        <w:adjustRightInd w:val="0"/>
        <w:spacing w:after="0" w:line="240" w:lineRule="auto"/>
        <w:ind w:left="360" w:hanging="360"/>
      </w:pPr>
      <w:r>
        <w:t>Working Commission or Task Group:</w:t>
      </w:r>
    </w:p>
    <w:p w14:paraId="6634823F" w14:textId="77777777" w:rsidR="00452C2A" w:rsidRDefault="00452C2A" w:rsidP="003F3FD5">
      <w:pPr>
        <w:autoSpaceDE w:val="0"/>
        <w:autoSpaceDN w:val="0"/>
        <w:adjustRightInd w:val="0"/>
        <w:spacing w:after="0" w:line="240" w:lineRule="auto"/>
        <w:ind w:left="360" w:hanging="360"/>
      </w:pP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4045"/>
        <w:gridCol w:w="4680"/>
      </w:tblGrid>
      <w:tr w:rsidR="00452C2A" w:rsidRPr="007F407D" w14:paraId="7B04DBC2" w14:textId="77777777" w:rsidTr="00452C2A">
        <w:tc>
          <w:tcPr>
            <w:tcW w:w="4045" w:type="dxa"/>
          </w:tcPr>
          <w:p w14:paraId="6254DC26" w14:textId="6686CD65" w:rsidR="00452C2A" w:rsidRPr="007F407D" w:rsidRDefault="00452C2A" w:rsidP="003F3FD5">
            <w:pPr>
              <w:rPr>
                <w:b/>
                <w:bCs/>
              </w:rPr>
            </w:pPr>
            <w:r w:rsidRPr="007F407D">
              <w:rPr>
                <w:b/>
                <w:bCs/>
              </w:rPr>
              <w:t>Category</w:t>
            </w:r>
          </w:p>
        </w:tc>
        <w:tc>
          <w:tcPr>
            <w:tcW w:w="4680" w:type="dxa"/>
          </w:tcPr>
          <w:p w14:paraId="6C8E9A8F" w14:textId="4A81530A" w:rsidR="00452C2A" w:rsidRPr="007F407D" w:rsidRDefault="00452C2A" w:rsidP="003F3FD5">
            <w:pPr>
              <w:rPr>
                <w:b/>
                <w:bCs/>
              </w:rPr>
            </w:pPr>
            <w:r w:rsidRPr="007F407D">
              <w:rPr>
                <w:b/>
                <w:bCs/>
              </w:rPr>
              <w:t>Evidence / Commentary</w:t>
            </w:r>
            <w:r>
              <w:rPr>
                <w:b/>
                <w:bCs/>
              </w:rPr>
              <w:t xml:space="preserve"> / Rationale for Award</w:t>
            </w:r>
          </w:p>
        </w:tc>
      </w:tr>
      <w:tr w:rsidR="00452C2A" w14:paraId="5269506C" w14:textId="77777777" w:rsidTr="00452C2A">
        <w:tc>
          <w:tcPr>
            <w:tcW w:w="4045" w:type="dxa"/>
          </w:tcPr>
          <w:p w14:paraId="1A9D5479" w14:textId="07965410" w:rsidR="00452C2A" w:rsidRDefault="00452C2A" w:rsidP="003F3FD5">
            <w:r>
              <w:t>Ability to lead, build, and coalesce global partnerships</w:t>
            </w:r>
          </w:p>
        </w:tc>
        <w:tc>
          <w:tcPr>
            <w:tcW w:w="4680" w:type="dxa"/>
          </w:tcPr>
          <w:p w14:paraId="20BE6580" w14:textId="77777777" w:rsidR="00452C2A" w:rsidRDefault="00452C2A" w:rsidP="003F3FD5"/>
        </w:tc>
      </w:tr>
      <w:tr w:rsidR="00452C2A" w14:paraId="59CBCCF4" w14:textId="77777777" w:rsidTr="00452C2A">
        <w:tc>
          <w:tcPr>
            <w:tcW w:w="4045" w:type="dxa"/>
          </w:tcPr>
          <w:p w14:paraId="2D3F236A" w14:textId="65BC3E3B" w:rsidR="00452C2A" w:rsidRDefault="00452C2A" w:rsidP="003F3FD5">
            <w:r>
              <w:t>Impact of the global collaborative outputs to a built environment research discipline</w:t>
            </w:r>
          </w:p>
        </w:tc>
        <w:tc>
          <w:tcPr>
            <w:tcW w:w="4680" w:type="dxa"/>
          </w:tcPr>
          <w:p w14:paraId="6A3E6DBA" w14:textId="77777777" w:rsidR="00452C2A" w:rsidRDefault="00452C2A" w:rsidP="003F3FD5"/>
        </w:tc>
      </w:tr>
      <w:tr w:rsidR="00452C2A" w14:paraId="1A6BB094" w14:textId="77777777" w:rsidTr="00452C2A">
        <w:tc>
          <w:tcPr>
            <w:tcW w:w="4045" w:type="dxa"/>
          </w:tcPr>
          <w:p w14:paraId="7A828547" w14:textId="08FFEA31" w:rsidR="00452C2A" w:rsidRDefault="00452C2A" w:rsidP="003F3FD5">
            <w:r>
              <w:t>Ability to inspire others and/or mentor the global research community</w:t>
            </w:r>
          </w:p>
        </w:tc>
        <w:tc>
          <w:tcPr>
            <w:tcW w:w="4680" w:type="dxa"/>
          </w:tcPr>
          <w:p w14:paraId="7C3FF06C" w14:textId="77777777" w:rsidR="00452C2A" w:rsidRDefault="00452C2A" w:rsidP="003F3FD5"/>
        </w:tc>
      </w:tr>
    </w:tbl>
    <w:p w14:paraId="4692570F" w14:textId="2748FABB" w:rsidR="0003492E" w:rsidRDefault="0003492E" w:rsidP="003F3FD5"/>
    <w:p w14:paraId="35C7A316" w14:textId="3973DC62" w:rsidR="00BA09B2" w:rsidRPr="00620CBD" w:rsidRDefault="00BA09B2" w:rsidP="003F3FD5">
      <w:r>
        <w:t xml:space="preserve">Submit to </w:t>
      </w:r>
      <w:hyperlink r:id="rId10" w:history="1">
        <w:r w:rsidR="00CA4D9C" w:rsidRPr="00651F36">
          <w:rPr>
            <w:rStyle w:val="Hyperlink"/>
          </w:rPr>
          <w:t>michael.behm@cibworld.org</w:t>
        </w:r>
      </w:hyperlink>
      <w:r>
        <w:t xml:space="preserve"> by </w:t>
      </w:r>
      <w:r w:rsidR="00282451">
        <w:t>Thurs</w:t>
      </w:r>
      <w:r w:rsidR="00CA4D9C">
        <w:t xml:space="preserve">day </w:t>
      </w:r>
      <w:r w:rsidR="00282451">
        <w:t>10</w:t>
      </w:r>
      <w:r>
        <w:t xml:space="preserve"> </w:t>
      </w:r>
      <w:r w:rsidR="003804B7">
        <w:t>Febr</w:t>
      </w:r>
      <w:r>
        <w:t>uary 202</w:t>
      </w:r>
      <w:r w:rsidR="00CA4D9C">
        <w:t>2</w:t>
      </w:r>
      <w:r>
        <w:t>.</w:t>
      </w:r>
    </w:p>
    <w:sectPr w:rsidR="00BA09B2" w:rsidRPr="00620CBD" w:rsidSect="00AC3CF9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6723A" w14:textId="77777777" w:rsidR="00294599" w:rsidRDefault="00294599" w:rsidP="00294599">
      <w:pPr>
        <w:spacing w:after="0" w:line="240" w:lineRule="auto"/>
      </w:pPr>
      <w:r>
        <w:separator/>
      </w:r>
    </w:p>
  </w:endnote>
  <w:endnote w:type="continuationSeparator" w:id="0">
    <w:p w14:paraId="15C0A58E" w14:textId="77777777" w:rsidR="00294599" w:rsidRDefault="00294599" w:rsidP="0029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7391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3A5DFA" w14:textId="77777777" w:rsidR="00D50AC0" w:rsidRDefault="006A28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4275F" w14:textId="77777777" w:rsidR="00D50AC0" w:rsidRDefault="00282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4B18" w14:textId="77777777" w:rsidR="00294599" w:rsidRDefault="00294599" w:rsidP="00294599">
      <w:pPr>
        <w:spacing w:after="0" w:line="240" w:lineRule="auto"/>
      </w:pPr>
      <w:r>
        <w:separator/>
      </w:r>
    </w:p>
  </w:footnote>
  <w:footnote w:type="continuationSeparator" w:id="0">
    <w:p w14:paraId="4FD104A1" w14:textId="77777777" w:rsidR="00294599" w:rsidRDefault="00294599" w:rsidP="0029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9366" w14:textId="77777777" w:rsidR="00D50AC0" w:rsidRDefault="006A28D2" w:rsidP="0053369C">
    <w:pPr>
      <w:pStyle w:val="Header"/>
    </w:pPr>
    <w:r w:rsidRPr="003254B2">
      <w:rPr>
        <w:b/>
        <w:noProof/>
        <w:sz w:val="24"/>
        <w:lang w:eastAsia="nl-NL"/>
      </w:rPr>
      <w:drawing>
        <wp:inline distT="0" distB="0" distL="0" distR="0" wp14:anchorId="231B298F" wp14:editId="64161901">
          <wp:extent cx="5619750" cy="732203"/>
          <wp:effectExtent l="0" t="0" r="0" b="0"/>
          <wp:docPr id="1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672" cy="73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45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3559CF"/>
    <w:multiLevelType w:val="hybridMultilevel"/>
    <w:tmpl w:val="20886998"/>
    <w:lvl w:ilvl="0" w:tplc="6F3A6C2C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E081F6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389514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F64BDC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1E9A0E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F49AF8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C2BEF4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2AE19E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B05634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1E4E5B"/>
    <w:multiLevelType w:val="hybridMultilevel"/>
    <w:tmpl w:val="5E00BCA0"/>
    <w:lvl w:ilvl="0" w:tplc="E604A5D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0E5A"/>
    <w:multiLevelType w:val="hybridMultilevel"/>
    <w:tmpl w:val="8A1CFB1E"/>
    <w:lvl w:ilvl="0" w:tplc="299CD0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61ED"/>
    <w:multiLevelType w:val="hybridMultilevel"/>
    <w:tmpl w:val="6786E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6A1800"/>
    <w:multiLevelType w:val="hybridMultilevel"/>
    <w:tmpl w:val="D3249294"/>
    <w:lvl w:ilvl="0" w:tplc="E604A5D6">
      <w:start w:val="1"/>
      <w:numFmt w:val="bullet"/>
      <w:lvlText w:val="•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AA3C18">
      <w:start w:val="1"/>
      <w:numFmt w:val="bullet"/>
      <w:lvlText w:val="o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DEA35E">
      <w:start w:val="1"/>
      <w:numFmt w:val="bullet"/>
      <w:lvlText w:val="▪"/>
      <w:lvlJc w:val="left"/>
      <w:pPr>
        <w:ind w:left="21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460A24">
      <w:start w:val="1"/>
      <w:numFmt w:val="bullet"/>
      <w:lvlText w:val="•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10AD98">
      <w:start w:val="1"/>
      <w:numFmt w:val="bullet"/>
      <w:lvlText w:val="o"/>
      <w:lvlJc w:val="left"/>
      <w:pPr>
        <w:ind w:left="35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D23A60">
      <w:start w:val="1"/>
      <w:numFmt w:val="bullet"/>
      <w:lvlText w:val="▪"/>
      <w:lvlJc w:val="left"/>
      <w:pPr>
        <w:ind w:left="4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42033A">
      <w:start w:val="1"/>
      <w:numFmt w:val="bullet"/>
      <w:lvlText w:val="•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C4C5FA">
      <w:start w:val="1"/>
      <w:numFmt w:val="bullet"/>
      <w:lvlText w:val="o"/>
      <w:lvlJc w:val="left"/>
      <w:pPr>
        <w:ind w:left="5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8CC1B2">
      <w:start w:val="1"/>
      <w:numFmt w:val="bullet"/>
      <w:lvlText w:val="▪"/>
      <w:lvlJc w:val="left"/>
      <w:pPr>
        <w:ind w:left="6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875D6B"/>
    <w:multiLevelType w:val="hybridMultilevel"/>
    <w:tmpl w:val="62E8D64C"/>
    <w:lvl w:ilvl="0" w:tplc="63A8C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92579"/>
    <w:multiLevelType w:val="hybridMultilevel"/>
    <w:tmpl w:val="9B5236F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6A04FC1"/>
    <w:multiLevelType w:val="hybridMultilevel"/>
    <w:tmpl w:val="1CAEAE8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A35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A23129"/>
    <w:multiLevelType w:val="multilevel"/>
    <w:tmpl w:val="0AFE3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1" w15:restartNumberingAfterBreak="0">
    <w:nsid w:val="7E5C637B"/>
    <w:multiLevelType w:val="hybridMultilevel"/>
    <w:tmpl w:val="76BC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93B77"/>
    <w:multiLevelType w:val="hybridMultilevel"/>
    <w:tmpl w:val="07D0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67"/>
    <w:rsid w:val="000154CD"/>
    <w:rsid w:val="0003090C"/>
    <w:rsid w:val="0003492E"/>
    <w:rsid w:val="000426D9"/>
    <w:rsid w:val="0009767E"/>
    <w:rsid w:val="000A0D22"/>
    <w:rsid w:val="000B49A4"/>
    <w:rsid w:val="000D134D"/>
    <w:rsid w:val="000D2431"/>
    <w:rsid w:val="001A39DA"/>
    <w:rsid w:val="001C168F"/>
    <w:rsid w:val="001C7A29"/>
    <w:rsid w:val="00242BE2"/>
    <w:rsid w:val="00282451"/>
    <w:rsid w:val="00294599"/>
    <w:rsid w:val="002E6986"/>
    <w:rsid w:val="002F1F80"/>
    <w:rsid w:val="00320E82"/>
    <w:rsid w:val="003576C0"/>
    <w:rsid w:val="00371C32"/>
    <w:rsid w:val="003804B7"/>
    <w:rsid w:val="003C6504"/>
    <w:rsid w:val="003F3FD5"/>
    <w:rsid w:val="00432C30"/>
    <w:rsid w:val="00452C2A"/>
    <w:rsid w:val="00470DD9"/>
    <w:rsid w:val="004D4AB7"/>
    <w:rsid w:val="004E2A94"/>
    <w:rsid w:val="005056DD"/>
    <w:rsid w:val="00581382"/>
    <w:rsid w:val="00581881"/>
    <w:rsid w:val="00582AE0"/>
    <w:rsid w:val="005C5596"/>
    <w:rsid w:val="005E4C09"/>
    <w:rsid w:val="005F113A"/>
    <w:rsid w:val="006020EA"/>
    <w:rsid w:val="00615913"/>
    <w:rsid w:val="00620CBD"/>
    <w:rsid w:val="006A28D2"/>
    <w:rsid w:val="006D36A9"/>
    <w:rsid w:val="0079435B"/>
    <w:rsid w:val="007B1359"/>
    <w:rsid w:val="007F407D"/>
    <w:rsid w:val="00811825"/>
    <w:rsid w:val="00853207"/>
    <w:rsid w:val="00853F81"/>
    <w:rsid w:val="009074E8"/>
    <w:rsid w:val="00916F18"/>
    <w:rsid w:val="00920972"/>
    <w:rsid w:val="00980CE6"/>
    <w:rsid w:val="009D1135"/>
    <w:rsid w:val="009E4226"/>
    <w:rsid w:val="00AC3CF9"/>
    <w:rsid w:val="00AF6144"/>
    <w:rsid w:val="00B40674"/>
    <w:rsid w:val="00B478B1"/>
    <w:rsid w:val="00B87881"/>
    <w:rsid w:val="00BA09B2"/>
    <w:rsid w:val="00BB4535"/>
    <w:rsid w:val="00BC4B11"/>
    <w:rsid w:val="00BC779E"/>
    <w:rsid w:val="00BE6029"/>
    <w:rsid w:val="00C03BE6"/>
    <w:rsid w:val="00C22148"/>
    <w:rsid w:val="00C3489E"/>
    <w:rsid w:val="00CA4D9C"/>
    <w:rsid w:val="00CB2D20"/>
    <w:rsid w:val="00CB7C85"/>
    <w:rsid w:val="00CE21E4"/>
    <w:rsid w:val="00D055B8"/>
    <w:rsid w:val="00D412C9"/>
    <w:rsid w:val="00D42667"/>
    <w:rsid w:val="00DF2D4B"/>
    <w:rsid w:val="00E335F0"/>
    <w:rsid w:val="00E60D25"/>
    <w:rsid w:val="00FB7415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4763"/>
  <w15:chartTrackingRefBased/>
  <w15:docId w15:val="{2D47E315-C89D-4333-919E-2A5637C6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BD"/>
  </w:style>
  <w:style w:type="paragraph" w:styleId="Heading1">
    <w:name w:val="heading 1"/>
    <w:basedOn w:val="Normal"/>
    <w:next w:val="Normal"/>
    <w:link w:val="Heading1Char"/>
    <w:uiPriority w:val="9"/>
    <w:qFormat/>
    <w:rsid w:val="00D42667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538135" w:themeColor="accent6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667"/>
    <w:rPr>
      <w:rFonts w:ascii="Calibri" w:eastAsiaTheme="majorEastAsia" w:hAnsi="Calibri" w:cstheme="majorBidi"/>
      <w:b/>
      <w:color w:val="538135" w:themeColor="accent6" w:themeShade="BF"/>
      <w:sz w:val="28"/>
      <w:szCs w:val="32"/>
    </w:rPr>
  </w:style>
  <w:style w:type="paragraph" w:styleId="ListParagraph">
    <w:name w:val="List Paragraph"/>
    <w:basedOn w:val="Normal"/>
    <w:uiPriority w:val="34"/>
    <w:qFormat/>
    <w:rsid w:val="00D426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667"/>
  </w:style>
  <w:style w:type="paragraph" w:styleId="Footer">
    <w:name w:val="footer"/>
    <w:basedOn w:val="Normal"/>
    <w:link w:val="FooterChar"/>
    <w:uiPriority w:val="99"/>
    <w:unhideWhenUsed/>
    <w:rsid w:val="00D42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667"/>
  </w:style>
  <w:style w:type="table" w:styleId="TableGrid">
    <w:name w:val="Table Grid"/>
    <w:basedOn w:val="TableNormal"/>
    <w:uiPriority w:val="39"/>
    <w:rsid w:val="007F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3489E"/>
  </w:style>
  <w:style w:type="paragraph" w:customStyle="1" w:styleId="BodyText1">
    <w:name w:val="Body Text1"/>
    <w:rsid w:val="00916F18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A0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chael.behm@cibworl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FDAC7035B824A925127606EF9E03E" ma:contentTypeVersion="13" ma:contentTypeDescription="Create a new document." ma:contentTypeScope="" ma:versionID="a2a06e8c9852b5bd68313922d6f8c8f4">
  <xsd:schema xmlns:xsd="http://www.w3.org/2001/XMLSchema" xmlns:xs="http://www.w3.org/2001/XMLSchema" xmlns:p="http://schemas.microsoft.com/office/2006/metadata/properties" xmlns:ns2="00260d6b-9bf7-48fd-870f-f4f251971b1c" xmlns:ns3="fe8b4f25-c205-4cef-afc6-68f5d97f9c39" targetNamespace="http://schemas.microsoft.com/office/2006/metadata/properties" ma:root="true" ma:fieldsID="79d10acd059a131a9c118fcf8fd79bae" ns2:_="" ns3:_="">
    <xsd:import namespace="00260d6b-9bf7-48fd-870f-f4f251971b1c"/>
    <xsd:import namespace="fe8b4f25-c205-4cef-afc6-68f5d97f9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60d6b-9bf7-48fd-870f-f4f251971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b4f25-c205-4cef-afc6-68f5d97f9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C0BFA-B1BD-4390-8FFC-5A924EFD0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60d6b-9bf7-48fd-870f-f4f251971b1c"/>
    <ds:schemaRef ds:uri="fe8b4f25-c205-4cef-afc6-68f5d97f9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920A7E-768C-4110-980A-19BA5E68D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F10CB-2C92-434F-B863-226DD49D58E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fe8b4f25-c205-4cef-afc6-68f5d97f9c39"/>
    <ds:schemaRef ds:uri="http://purl.org/dc/elements/1.1/"/>
    <ds:schemaRef ds:uri="http://schemas.microsoft.com/office/2006/metadata/properties"/>
    <ds:schemaRef ds:uri="http://schemas.microsoft.com/office/infopath/2007/PartnerControls"/>
    <ds:schemaRef ds:uri="00260d6b-9bf7-48fd-870f-f4f251971b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Behm</dc:creator>
  <cp:keywords/>
  <dc:description/>
  <cp:lastModifiedBy>Michael Behm</cp:lastModifiedBy>
  <cp:revision>6</cp:revision>
  <dcterms:created xsi:type="dcterms:W3CDTF">2021-10-26T10:44:00Z</dcterms:created>
  <dcterms:modified xsi:type="dcterms:W3CDTF">2022-01-31T14:25:00Z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0x010100B0EFDAC7035B824A925127606EF9E03E</vt:lpwstr>
  </property>
</Properties>
</file>